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1F" w:rsidRPr="00FF361F" w:rsidRDefault="00FF361F" w:rsidP="00FF361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FF361F">
        <w:rPr>
          <w:rFonts w:ascii="Arial" w:hAnsi="Arial" w:cs="Arial"/>
          <w:b/>
          <w:sz w:val="28"/>
          <w:szCs w:val="28"/>
        </w:rPr>
        <w:t>General Information for the Wheat Montana Junior Golf Tour</w:t>
      </w:r>
      <w:bookmarkStart w:id="0" w:name="_GoBack"/>
      <w:bookmarkEnd w:id="0"/>
    </w:p>
    <w:p w:rsidR="00FF361F" w:rsidRDefault="00FF361F" w:rsidP="00FF361F">
      <w:pPr>
        <w:widowControl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Eligibility </w:t>
      </w:r>
    </w:p>
    <w:p w:rsidR="00FF361F" w:rsidRPr="00B603EB" w:rsidRDefault="00FF361F" w:rsidP="00FF361F">
      <w:pPr>
        <w:widowControl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</w:rPr>
        <w:t>The Wheat Montana Junior Golf Tour is open to boys and girls ages 7 to 17.  All golfers within a 75 mile radius of Bozeman are welcome to participate!</w:t>
      </w:r>
    </w:p>
    <w:p w:rsidR="00FF361F" w:rsidRDefault="00FF361F" w:rsidP="00FF361F">
      <w:pPr>
        <w:widowControl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Entry Fee/ Starting Times</w:t>
      </w:r>
    </w:p>
    <w:p w:rsidR="00FF361F" w:rsidRPr="00B603EB" w:rsidRDefault="00FF361F" w:rsidP="00FF361F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Tee Times take place between 8 and 10:30am   depending on course and location.  Ages 7 to13 play 9 holes and ages 14 to17 play 18 holes of golf.  The cost is $5 for 9 holes and $10 for the 18 </w:t>
      </w:r>
      <w:proofErr w:type="gramStart"/>
      <w:r>
        <w:rPr>
          <w:rFonts w:ascii="Arial" w:hAnsi="Arial" w:cs="Arial"/>
        </w:rPr>
        <w:t>hole</w:t>
      </w:r>
      <w:proofErr w:type="gramEnd"/>
      <w:r>
        <w:rPr>
          <w:rFonts w:ascii="Arial" w:hAnsi="Arial" w:cs="Arial"/>
        </w:rPr>
        <w:t xml:space="preserve"> competitors.  Lunch is included in fees!</w:t>
      </w:r>
    </w:p>
    <w:p w:rsidR="00FF361F" w:rsidRDefault="00FF361F" w:rsidP="00FF361F">
      <w:pPr>
        <w:widowControl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Guidelines</w:t>
      </w:r>
    </w:p>
    <w:p w:rsidR="00FF361F" w:rsidRDefault="00FF361F" w:rsidP="00FF361F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Ages 14-17 </w:t>
      </w:r>
    </w:p>
    <w:p w:rsidR="00FF361F" w:rsidRDefault="00FF361F" w:rsidP="00FF361F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Stroke Play – ALL SHOTS COUNT!  Play the ball as is, under ALL USGA Rules </w:t>
      </w:r>
    </w:p>
    <w:p w:rsidR="00FF361F" w:rsidRDefault="00FF361F" w:rsidP="00FF361F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Ages 10-13 </w:t>
      </w:r>
    </w:p>
    <w:p w:rsidR="00FF361F" w:rsidRDefault="00FF361F" w:rsidP="00FF361F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Golfers will have a maximum of 10 strokes to the green, place their ball on the front of the green and continue to </w:t>
      </w:r>
      <w:r>
        <w:rPr>
          <w:rFonts w:ascii="Arial" w:hAnsi="Arial" w:cs="Arial"/>
          <w:iCs/>
        </w:rPr>
        <w:t xml:space="preserve">putt out.  *New this year the 10-11 year old divisions will play from shorter tees. </w:t>
      </w:r>
    </w:p>
    <w:p w:rsidR="00FF361F" w:rsidRDefault="00FF361F" w:rsidP="00FF361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Ages 7-9</w:t>
      </w:r>
    </w:p>
    <w:p w:rsidR="00FF361F" w:rsidRPr="00B603EB" w:rsidRDefault="00FF361F" w:rsidP="00FF361F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All golfers will be </w:t>
      </w:r>
      <w:r>
        <w:rPr>
          <w:rFonts w:ascii="Arial" w:hAnsi="Arial" w:cs="Arial"/>
          <w:i/>
          <w:iCs/>
        </w:rPr>
        <w:t>required to have their own caddie</w:t>
      </w:r>
      <w:r>
        <w:rPr>
          <w:rFonts w:ascii="Arial" w:hAnsi="Arial" w:cs="Arial"/>
        </w:rPr>
        <w:t xml:space="preserve"> for all events.  Golfers will play a maximum of 7 strokes and maximum of 4 putts and from junior tees.</w:t>
      </w:r>
    </w:p>
    <w:p w:rsidR="00FF361F" w:rsidRDefault="00FF361F" w:rsidP="00FF361F">
      <w:pPr>
        <w:widowControl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Age Divisions</w:t>
      </w:r>
    </w:p>
    <w:p w:rsidR="00FF361F" w:rsidRDefault="00FF361F" w:rsidP="00FF361F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Boys 7-9, 10-11, 12-13, 14-15, and 16-17</w:t>
      </w:r>
    </w:p>
    <w:p w:rsidR="00FF361F" w:rsidRPr="00B603EB" w:rsidRDefault="00FF361F" w:rsidP="00FF361F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Girls 7-9, 10-11, 12-13, and 14-17</w:t>
      </w:r>
      <w:r>
        <w:rPr>
          <w:rFonts w:ascii="Arial" w:hAnsi="Arial" w:cs="Arial"/>
          <w:color w:val="0000FF"/>
          <w:sz w:val="10"/>
          <w:szCs w:val="10"/>
        </w:rPr>
        <w:t> </w:t>
      </w:r>
    </w:p>
    <w:p w:rsidR="00FF361F" w:rsidRDefault="00FF361F" w:rsidP="00FF361F">
      <w:pPr>
        <w:widowControl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Forms</w:t>
      </w:r>
    </w:p>
    <w:p w:rsidR="00FF361F" w:rsidRPr="00B603EB" w:rsidRDefault="00FF361F" w:rsidP="00FF361F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Registration forms should be turned in 2 weeks in advance and are located at participating courses and downloadable at www.wheatmontana.com.</w:t>
      </w:r>
    </w:p>
    <w:p w:rsidR="00FF361F" w:rsidRDefault="00FF361F" w:rsidP="00FF361F">
      <w:pPr>
        <w:widowControl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Finale</w:t>
      </w:r>
    </w:p>
    <w:p w:rsidR="00FF361F" w:rsidRPr="00B603EB" w:rsidRDefault="00FF361F" w:rsidP="00FF361F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Each year the top 3 players from all tour events are invited to the Wheat Montana Junior Tour Finale.  At this event all age divisions compete for season championships.</w:t>
      </w:r>
    </w:p>
    <w:p w:rsidR="00C86297" w:rsidRDefault="00C86297"/>
    <w:sectPr w:rsidR="00C86297" w:rsidSect="00FB3B1D">
      <w:pgSz w:w="12240" w:h="15840"/>
      <w:pgMar w:top="1440" w:right="1440" w:bottom="13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1F"/>
    <w:rsid w:val="00C86297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1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1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2012-03-19T14:49:00Z</dcterms:created>
  <dcterms:modified xsi:type="dcterms:W3CDTF">2012-03-19T14:50:00Z</dcterms:modified>
</cp:coreProperties>
</file>